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5F" w:rsidRDefault="00341E9D">
      <w:pPr>
        <w:rPr>
          <w:b/>
        </w:rPr>
      </w:pPr>
      <w:r w:rsidRPr="00341E9D">
        <w:rPr>
          <w:b/>
        </w:rPr>
        <w:t>Novena di Pentecoste 2019 – domenica 2 giugno. Terzo giorno.</w:t>
      </w:r>
    </w:p>
    <w:p w:rsidR="00341E9D" w:rsidRDefault="00341E9D" w:rsidP="00341E9D">
      <w:pPr>
        <w:jc w:val="both"/>
      </w:pPr>
    </w:p>
    <w:p w:rsidR="00341E9D" w:rsidRDefault="00341E9D" w:rsidP="00341E9D">
      <w:pPr>
        <w:jc w:val="both"/>
        <w:rPr>
          <w:i/>
        </w:rPr>
      </w:pPr>
      <w:r w:rsidRPr="00341E9D">
        <w:rPr>
          <w:i/>
        </w:rPr>
        <w:t>‘S</w:t>
      </w:r>
      <w:r w:rsidR="000726EB">
        <w:rPr>
          <w:i/>
        </w:rPr>
        <w:t>enza lo Spirito Santo</w:t>
      </w:r>
      <w:r w:rsidRPr="00341E9D">
        <w:rPr>
          <w:i/>
        </w:rPr>
        <w:t>, Dio è lontano. Cristo resta nel passato, il V</w:t>
      </w:r>
      <w:r w:rsidR="000726EB">
        <w:rPr>
          <w:i/>
        </w:rPr>
        <w:t>angelo è una lettera morta, la C</w:t>
      </w:r>
      <w:r w:rsidRPr="00341E9D">
        <w:rPr>
          <w:i/>
        </w:rPr>
        <w:t>hiesa una semp</w:t>
      </w:r>
      <w:r w:rsidR="000726EB">
        <w:rPr>
          <w:i/>
        </w:rPr>
        <w:t>lice organizzazione, l'autorità u</w:t>
      </w:r>
      <w:r w:rsidRPr="00341E9D">
        <w:rPr>
          <w:i/>
        </w:rPr>
        <w:t>n potere, la mission</w:t>
      </w:r>
      <w:r w:rsidR="000726EB">
        <w:rPr>
          <w:i/>
        </w:rPr>
        <w:t>e u</w:t>
      </w:r>
      <w:r w:rsidRPr="00341E9D">
        <w:rPr>
          <w:i/>
        </w:rPr>
        <w:t xml:space="preserve">na </w:t>
      </w:r>
      <w:r w:rsidR="000726EB">
        <w:rPr>
          <w:i/>
        </w:rPr>
        <w:t>propaganda, il culto un ricordo e</w:t>
      </w:r>
      <w:r w:rsidRPr="00341E9D">
        <w:rPr>
          <w:i/>
        </w:rPr>
        <w:t xml:space="preserve"> l'agire cristiano una morale di schiavi</w:t>
      </w:r>
      <w:r w:rsidRPr="00341E9D">
        <w:rPr>
          <w:i/>
        </w:rPr>
        <w:t>’</w:t>
      </w:r>
      <w:r w:rsidRPr="00341E9D">
        <w:rPr>
          <w:i/>
        </w:rPr>
        <w:t>.</w:t>
      </w:r>
    </w:p>
    <w:p w:rsidR="00341E9D" w:rsidRPr="00341E9D" w:rsidRDefault="00341E9D" w:rsidP="00341E9D">
      <w:pPr>
        <w:jc w:val="both"/>
        <w:rPr>
          <w:i/>
        </w:rPr>
      </w:pPr>
    </w:p>
    <w:p w:rsidR="00341E9D" w:rsidRDefault="00341E9D" w:rsidP="00341E9D">
      <w:pPr>
        <w:jc w:val="both"/>
      </w:pPr>
      <w:r>
        <w:t>Questa sintesi efficace, attribuita a Ignazio IV° Hazim Patriarca greco-</w:t>
      </w:r>
      <w:r>
        <w:t xml:space="preserve">ortodosso di Antiochia </w:t>
      </w:r>
      <w:r>
        <w:t>(</w:t>
      </w:r>
      <w:r>
        <w:t>1921</w:t>
      </w:r>
      <w:r>
        <w:t>-</w:t>
      </w:r>
      <w:r>
        <w:t>2012</w:t>
      </w:r>
      <w:r>
        <w:t xml:space="preserve">), </w:t>
      </w:r>
      <w:r>
        <w:t>richiama un principio fondamentale che aiuta a cogliere nel concreto l'azione quotidiana, forte, misteriosa e ina</w:t>
      </w:r>
      <w:r>
        <w:t xml:space="preserve">rrestabile dello Spirito Santo. </w:t>
      </w:r>
      <w:r>
        <w:t>Il principio è presto detto: non è possibile essere</w:t>
      </w:r>
      <w:r>
        <w:t xml:space="preserve"> cristiani senza il dono dello Spirito.</w:t>
      </w:r>
    </w:p>
    <w:p w:rsidR="00341E9D" w:rsidRDefault="00341E9D" w:rsidP="00341E9D">
      <w:pPr>
        <w:jc w:val="both"/>
      </w:pPr>
      <w:r>
        <w:t>C</w:t>
      </w:r>
      <w:r>
        <w:t>hi è battezzato ha ricevuto la G</w:t>
      </w:r>
      <w:r>
        <w:t>ra</w:t>
      </w:r>
      <w:r>
        <w:t>zia di poter ‘vivere secondo lo S</w:t>
      </w:r>
      <w:r>
        <w:t>pirito</w:t>
      </w:r>
      <w:r>
        <w:t>’</w:t>
      </w:r>
      <w:r>
        <w:t xml:space="preserve"> in quell</w:t>
      </w:r>
      <w:r>
        <w:t>a realtà umano-d</w:t>
      </w:r>
      <w:r>
        <w:t>ivina molto</w:t>
      </w:r>
      <w:r>
        <w:t xml:space="preserve"> particolare che noi chiamiamo C</w:t>
      </w:r>
      <w:r>
        <w:t>hiesa.</w:t>
      </w:r>
    </w:p>
    <w:p w:rsidR="00341E9D" w:rsidRDefault="00341E9D" w:rsidP="00341E9D">
      <w:pPr>
        <w:jc w:val="both"/>
      </w:pPr>
      <w:r>
        <w:t>V</w:t>
      </w:r>
      <w:r>
        <w:t>a anche</w:t>
      </w:r>
      <w:r w:rsidR="000726EB">
        <w:t xml:space="preserve"> aggiunto che </w:t>
      </w:r>
      <w:r>
        <w:t>l'azione dello Spirito, Amore unitivo del P</w:t>
      </w:r>
      <w:r>
        <w:t xml:space="preserve">adre </w:t>
      </w:r>
      <w:r>
        <w:t>e del F</w:t>
      </w:r>
      <w:r>
        <w:t>iglio, per</w:t>
      </w:r>
      <w:r>
        <w:t xml:space="preserve"> la volontà del primo e per la C</w:t>
      </w:r>
      <w:r>
        <w:t>roce del secondo</w:t>
      </w:r>
      <w:r>
        <w:t>,</w:t>
      </w:r>
      <w:r>
        <w:t xml:space="preserve"> è come il vento che penetra dovunque.</w:t>
      </w:r>
    </w:p>
    <w:p w:rsidR="00341E9D" w:rsidRDefault="00341E9D" w:rsidP="00341E9D">
      <w:pPr>
        <w:jc w:val="both"/>
      </w:pPr>
      <w:r>
        <w:t>S</w:t>
      </w:r>
      <w:r>
        <w:t>ignif</w:t>
      </w:r>
      <w:r>
        <w:t>icativa in proposito è</w:t>
      </w:r>
      <w:r>
        <w:t xml:space="preserve"> questa affermazione di Simon</w:t>
      </w:r>
      <w:r>
        <w:t xml:space="preserve">e Weil: </w:t>
      </w:r>
      <w:r w:rsidRPr="00341E9D">
        <w:rPr>
          <w:i/>
        </w:rPr>
        <w:t>'O</w:t>
      </w:r>
      <w:r w:rsidRPr="00341E9D">
        <w:rPr>
          <w:i/>
        </w:rPr>
        <w:t xml:space="preserve">gni </w:t>
      </w:r>
      <w:r w:rsidRPr="00341E9D">
        <w:rPr>
          <w:i/>
        </w:rPr>
        <w:t>qual volta un uomo ha invocato con cuore puro Osiride, Dionisio, Krsna,  Buddha, il T</w:t>
      </w:r>
      <w:r>
        <w:rPr>
          <w:i/>
        </w:rPr>
        <w:t>ao, …  il F</w:t>
      </w:r>
      <w:r w:rsidRPr="00341E9D">
        <w:rPr>
          <w:i/>
        </w:rPr>
        <w:t>iglio d</w:t>
      </w:r>
      <w:r>
        <w:rPr>
          <w:i/>
        </w:rPr>
        <w:t>i Dio hai risposto inviando lo Spirito Santo e lo S</w:t>
      </w:r>
      <w:r w:rsidRPr="00341E9D">
        <w:rPr>
          <w:i/>
        </w:rPr>
        <w:t>pirito</w:t>
      </w:r>
      <w:r>
        <w:rPr>
          <w:i/>
        </w:rPr>
        <w:t xml:space="preserve"> ha agito su</w:t>
      </w:r>
      <w:r w:rsidRPr="00341E9D">
        <w:rPr>
          <w:i/>
        </w:rPr>
        <w:t xml:space="preserve">lla sua anima, non inducendolo ad abbandonare la sua tradizione </w:t>
      </w:r>
      <w:r>
        <w:rPr>
          <w:i/>
        </w:rPr>
        <w:t xml:space="preserve">religiosa, ma dandogli la luce - </w:t>
      </w:r>
      <w:r w:rsidRPr="00341E9D">
        <w:rPr>
          <w:i/>
        </w:rPr>
        <w:t xml:space="preserve"> e nel migliore dei casi la pienezza della luce</w:t>
      </w:r>
      <w:r w:rsidR="000726EB">
        <w:rPr>
          <w:i/>
        </w:rPr>
        <w:t xml:space="preserve"> -</w:t>
      </w:r>
      <w:r w:rsidRPr="00341E9D">
        <w:rPr>
          <w:i/>
        </w:rPr>
        <w:t xml:space="preserve"> all'interno di tale tradizione religiosa</w:t>
      </w:r>
      <w:r>
        <w:rPr>
          <w:i/>
        </w:rPr>
        <w:t>’</w:t>
      </w:r>
      <w:r>
        <w:t>.</w:t>
      </w:r>
    </w:p>
    <w:p w:rsidR="00341E9D" w:rsidRDefault="00341E9D" w:rsidP="00341E9D">
      <w:pPr>
        <w:jc w:val="both"/>
      </w:pPr>
    </w:p>
    <w:p w:rsidR="00341E9D" w:rsidRDefault="00341E9D" w:rsidP="00341E9D">
      <w:pPr>
        <w:jc w:val="both"/>
      </w:pPr>
      <w:r>
        <w:t>E’ proprio lo S</w:t>
      </w:r>
      <w:r>
        <w:t>pirito che aiuta a compiere</w:t>
      </w:r>
      <w:r>
        <w:t>,</w:t>
      </w:r>
      <w:r>
        <w:t xml:space="preserve"> nell'equilibrio della mente e del cuore</w:t>
      </w:r>
      <w:r>
        <w:t>,</w:t>
      </w:r>
      <w:r>
        <w:t xml:space="preserve"> la sintesi​ vitale che permette di cogliere l'identit</w:t>
      </w:r>
      <w:r>
        <w:t>à del cristiano che segue Gesù Via, Verità e Vita</w:t>
      </w:r>
      <w:r w:rsidR="001C5251">
        <w:t xml:space="preserve">, e insieme di aprire mente e </w:t>
      </w:r>
      <w:r>
        <w:t>cuore a ogni scintilla divina che feconda di bontà e di bellezza ogni persona umana.</w:t>
      </w:r>
    </w:p>
    <w:p w:rsidR="00341E9D" w:rsidRDefault="00341E9D" w:rsidP="00341E9D">
      <w:pPr>
        <w:jc w:val="both"/>
      </w:pPr>
    </w:p>
    <w:p w:rsidR="00341E9D" w:rsidRDefault="00341E9D" w:rsidP="00341E9D">
      <w:pPr>
        <w:jc w:val="both"/>
      </w:pPr>
      <w:r>
        <w:t xml:space="preserve"> V</w:t>
      </w:r>
      <w:r>
        <w:t>orrei sottolineare</w:t>
      </w:r>
      <w:r w:rsidR="001C5251">
        <w:t>, rispetto alla citazione iniziale,</w:t>
      </w:r>
      <w:r>
        <w:t xml:space="preserve"> tre cose:</w:t>
      </w:r>
    </w:p>
    <w:p w:rsidR="000726EB" w:rsidRDefault="000726EB" w:rsidP="00341E9D">
      <w:pPr>
        <w:jc w:val="both"/>
      </w:pPr>
    </w:p>
    <w:p w:rsidR="00341E9D" w:rsidRDefault="00CD38E4" w:rsidP="00341E9D">
      <w:pPr>
        <w:pStyle w:val="Paragrafoelenco"/>
        <w:numPr>
          <w:ilvl w:val="0"/>
          <w:numId w:val="1"/>
        </w:numPr>
        <w:jc w:val="both"/>
      </w:pPr>
      <w:r w:rsidRPr="00CD38E4">
        <w:rPr>
          <w:u w:val="single"/>
        </w:rPr>
        <w:t>L</w:t>
      </w:r>
      <w:r w:rsidR="00341E9D" w:rsidRPr="00CD38E4">
        <w:rPr>
          <w:u w:val="single"/>
        </w:rPr>
        <w:t>a libertà dello S</w:t>
      </w:r>
      <w:r w:rsidR="000726EB" w:rsidRPr="00CD38E4">
        <w:rPr>
          <w:u w:val="single"/>
        </w:rPr>
        <w:t xml:space="preserve">pirito </w:t>
      </w:r>
      <w:r w:rsidR="00341E9D" w:rsidRPr="00CD38E4">
        <w:rPr>
          <w:u w:val="single"/>
        </w:rPr>
        <w:t>è la nuova legge del cristiano</w:t>
      </w:r>
      <w:r w:rsidR="00341E9D">
        <w:t>.  S</w:t>
      </w:r>
      <w:r w:rsidR="00341E9D">
        <w:t>i avver</w:t>
      </w:r>
      <w:r w:rsidR="001C5251">
        <w:t>a la profezia di Ezechiele. Essa</w:t>
      </w:r>
      <w:r w:rsidR="00341E9D">
        <w:t xml:space="preserve"> si compie</w:t>
      </w:r>
      <w:r w:rsidR="00341E9D">
        <w:t>,</w:t>
      </w:r>
      <w:r w:rsidR="001C5251">
        <w:t xml:space="preserve"> portando a pieno compimento - nel dono dello n</w:t>
      </w:r>
      <w:r w:rsidR="00341E9D">
        <w:t>ello S</w:t>
      </w:r>
      <w:r w:rsidR="00341E9D">
        <w:t>pirito</w:t>
      </w:r>
      <w:r w:rsidR="001C5251">
        <w:t xml:space="preserve"> -</w:t>
      </w:r>
      <w:r w:rsidR="00341E9D">
        <w:t xml:space="preserve">  l'A</w:t>
      </w:r>
      <w:r w:rsidR="00341E9D">
        <w:t>lleanza promessa:</w:t>
      </w:r>
      <w:r w:rsidR="00341E9D">
        <w:t xml:space="preserve"> </w:t>
      </w:r>
      <w:r w:rsidR="00341E9D" w:rsidRPr="000726EB">
        <w:rPr>
          <w:i/>
        </w:rPr>
        <w:t>'</w:t>
      </w:r>
      <w:r w:rsidR="00341E9D" w:rsidRPr="000726EB">
        <w:rPr>
          <w:i/>
        </w:rPr>
        <w:t xml:space="preserve">Vi darò un cuore nuovo, metterò dentro di voi uno spirito nuovo, toglierò da voi il cuore di pietra e </w:t>
      </w:r>
      <w:r w:rsidR="000726EB" w:rsidRPr="000726EB">
        <w:rPr>
          <w:i/>
        </w:rPr>
        <w:t>vi darò un cuore di carne. Porrò</w:t>
      </w:r>
      <w:r w:rsidR="00341E9D" w:rsidRPr="000726EB">
        <w:rPr>
          <w:i/>
        </w:rPr>
        <w:t xml:space="preserve"> il mio spirito dentro di voi e</w:t>
      </w:r>
      <w:r w:rsidR="000726EB" w:rsidRPr="000726EB">
        <w:rPr>
          <w:i/>
        </w:rPr>
        <w:t xml:space="preserve"> vi farò vivere secondo i miei s</w:t>
      </w:r>
      <w:r w:rsidR="00341E9D" w:rsidRPr="000726EB">
        <w:rPr>
          <w:i/>
        </w:rPr>
        <w:t xml:space="preserve">tatuti e vi farò </w:t>
      </w:r>
      <w:r w:rsidR="000726EB" w:rsidRPr="000726EB">
        <w:rPr>
          <w:i/>
        </w:rPr>
        <w:t>os</w:t>
      </w:r>
      <w:r w:rsidR="00341E9D" w:rsidRPr="000726EB">
        <w:rPr>
          <w:i/>
        </w:rPr>
        <w:t>servare</w:t>
      </w:r>
      <w:r w:rsidR="000726EB" w:rsidRPr="000726EB">
        <w:rPr>
          <w:i/>
        </w:rPr>
        <w:t xml:space="preserve"> e</w:t>
      </w:r>
      <w:r w:rsidR="00341E9D" w:rsidRPr="000726EB">
        <w:rPr>
          <w:i/>
        </w:rPr>
        <w:t xml:space="preserve"> mettere in pratica le mie leggi</w:t>
      </w:r>
      <w:r w:rsidR="000726EB" w:rsidRPr="000726EB">
        <w:rPr>
          <w:i/>
        </w:rPr>
        <w:t>’</w:t>
      </w:r>
      <w:r w:rsidR="000726EB">
        <w:t>. (Ez.36,26-27).</w:t>
      </w:r>
    </w:p>
    <w:p w:rsidR="00CD38E4" w:rsidRDefault="00CD38E4" w:rsidP="00CD38E4">
      <w:pPr>
        <w:pStyle w:val="Paragrafoelenco"/>
        <w:jc w:val="both"/>
      </w:pPr>
    </w:p>
    <w:p w:rsidR="00CD38E4" w:rsidRDefault="00CD38E4" w:rsidP="00CD38E4">
      <w:pPr>
        <w:pStyle w:val="Paragrafoelenco"/>
        <w:numPr>
          <w:ilvl w:val="0"/>
          <w:numId w:val="1"/>
        </w:numPr>
        <w:jc w:val="both"/>
      </w:pPr>
      <w:r w:rsidRPr="00CD38E4">
        <w:rPr>
          <w:u w:val="single"/>
        </w:rPr>
        <w:t>Il mistero della C</w:t>
      </w:r>
      <w:r w:rsidRPr="00CD38E4">
        <w:rPr>
          <w:u w:val="single"/>
        </w:rPr>
        <w:t>hiesa</w:t>
      </w:r>
      <w:r>
        <w:t xml:space="preserve">. </w:t>
      </w:r>
      <w:r>
        <w:t>Essa è il</w:t>
      </w:r>
      <w:r>
        <w:t xml:space="preserve"> grande </w:t>
      </w:r>
      <w:r>
        <w:t>‘</w:t>
      </w:r>
      <w:r>
        <w:t>segreto</w:t>
      </w:r>
      <w:r>
        <w:t>’ svelato ai credenti; esso è</w:t>
      </w:r>
      <w:r w:rsidR="001C5251">
        <w:t xml:space="preserve"> del tutto i</w:t>
      </w:r>
      <w:r>
        <w:t>gnoto a co</w:t>
      </w:r>
      <w:r>
        <w:t xml:space="preserve">loro che non vivono secondo lo Spirito. Oggi viviamo </w:t>
      </w:r>
      <w:r w:rsidR="001C5251">
        <w:t xml:space="preserve">un </w:t>
      </w:r>
      <w:r>
        <w:t>momento molto particolare</w:t>
      </w:r>
      <w:r>
        <w:t xml:space="preserve"> e bello</w:t>
      </w:r>
      <w:r>
        <w:t xml:space="preserve"> in cui og</w:t>
      </w:r>
      <w:r>
        <w:t>nuno di noi deve supplicare lo Spirito Santo che faccia rivivere nel cuore dei credenti il mistero della C</w:t>
      </w:r>
      <w:r>
        <w:t xml:space="preserve">hiesa da </w:t>
      </w:r>
      <w:r>
        <w:t>amare, contemplare e</w:t>
      </w:r>
      <w:r>
        <w:t xml:space="preserve"> riconoscere </w:t>
      </w:r>
      <w:r>
        <w:t xml:space="preserve">come il dono della fraternità tra sorelle e fratelli, </w:t>
      </w:r>
      <w:r>
        <w:t xml:space="preserve">nati dall'unico costato </w:t>
      </w:r>
      <w:r>
        <w:t xml:space="preserve">trafitto </w:t>
      </w:r>
      <w:r>
        <w:t>del Signore Crocifis</w:t>
      </w:r>
      <w:r>
        <w:t>so. Scoprire la C</w:t>
      </w:r>
      <w:r>
        <w:t xml:space="preserve">hiesa come segno </w:t>
      </w:r>
      <w:r>
        <w:t xml:space="preserve">(sacramento) </w:t>
      </w:r>
      <w:r>
        <w:t>che annuncia e, nei limiti del possibile, cerca di realizzare l</w:t>
      </w:r>
      <w:r>
        <w:t>'unità di tutto il genere umano: ecco il compito delle donne e degli uomini spirituali.</w:t>
      </w:r>
    </w:p>
    <w:p w:rsidR="00CD38E4" w:rsidRDefault="00CD38E4" w:rsidP="00CD38E4">
      <w:pPr>
        <w:jc w:val="both"/>
      </w:pPr>
    </w:p>
    <w:p w:rsidR="00CD38E4" w:rsidRPr="00341E9D" w:rsidRDefault="00CD38E4" w:rsidP="001C5251">
      <w:pPr>
        <w:pStyle w:val="Paragrafoelenco"/>
        <w:numPr>
          <w:ilvl w:val="0"/>
          <w:numId w:val="1"/>
        </w:numPr>
        <w:jc w:val="both"/>
      </w:pPr>
      <w:r w:rsidRPr="001C5251">
        <w:rPr>
          <w:u w:val="single"/>
        </w:rPr>
        <w:t>La Liturgia</w:t>
      </w:r>
      <w:r>
        <w:t>.  S</w:t>
      </w:r>
      <w:r>
        <w:t>enza lo Spirito Santo es</w:t>
      </w:r>
      <w:r>
        <w:t>sa</w:t>
      </w:r>
      <w:r>
        <w:t xml:space="preserve"> è poco più di un simpatico teatrino che potrebbe</w:t>
      </w:r>
      <w:r>
        <w:t xml:space="preserve"> anche commuovere, ma che </w:t>
      </w:r>
      <w:r>
        <w:t>il più delle volte annoia soltanto.</w:t>
      </w:r>
      <w:r>
        <w:t xml:space="preserve"> Lo Spirito S</w:t>
      </w:r>
      <w:r>
        <w:t xml:space="preserve">anto è il protagonista assoluto </w:t>
      </w:r>
      <w:r>
        <w:t>di ogni gesto liturgico che la C</w:t>
      </w:r>
      <w:r>
        <w:t>hiesa</w:t>
      </w:r>
      <w:r>
        <w:t>-S</w:t>
      </w:r>
      <w:r>
        <w:t>posa comp</w:t>
      </w:r>
      <w:r>
        <w:t>ie per fare la memoria del suo Sposo;</w:t>
      </w:r>
      <w:r>
        <w:t xml:space="preserve"> questa memoria</w:t>
      </w:r>
      <w:r>
        <w:t>, resa possibile dalla discesa dello S</w:t>
      </w:r>
      <w:r>
        <w:t>pirito</w:t>
      </w:r>
      <w:r>
        <w:t>,</w:t>
      </w:r>
      <w:r>
        <w:t xml:space="preserve"> fa sì che l'azione redentr</w:t>
      </w:r>
      <w:r>
        <w:t>ice della C</w:t>
      </w:r>
      <w:r>
        <w:t>roce di Gesù sia viva ed efficace</w:t>
      </w:r>
      <w:r>
        <w:t>.  Dobbiamo conoscere, custodire e venerare</w:t>
      </w:r>
      <w:r>
        <w:t>​</w:t>
      </w:r>
      <w:r>
        <w:t xml:space="preserve"> </w:t>
      </w:r>
      <w:r>
        <w:t>i riti sacramentali</w:t>
      </w:r>
      <w:r>
        <w:t>: essi</w:t>
      </w:r>
      <w:r>
        <w:t xml:space="preserve"> </w:t>
      </w:r>
      <w:r>
        <w:t>sono lo strumento che permette</w:t>
      </w:r>
      <w:r>
        <w:t xml:space="preserve"> una profonda e reale comunione con Gesù</w:t>
      </w:r>
      <w:r>
        <w:t>. In questo modo i battezzati sono progressivamente introdotti nella sua d</w:t>
      </w:r>
      <w:r w:rsidR="00DA2B42">
        <w:t>ivina</w:t>
      </w:r>
      <w:bookmarkStart w:id="0" w:name="_GoBack"/>
      <w:bookmarkEnd w:id="0"/>
      <w:r>
        <w:t>-</w:t>
      </w:r>
      <w:r>
        <w:t xml:space="preserve">umanità che </w:t>
      </w:r>
      <w:r>
        <w:t xml:space="preserve">trasforma la </w:t>
      </w:r>
      <w:r w:rsidR="001C5251">
        <w:t>loro vita</w:t>
      </w:r>
      <w:r>
        <w:t xml:space="preserve"> facendo crescere i</w:t>
      </w:r>
      <w:r w:rsidR="001C5251">
        <w:t>n essi</w:t>
      </w:r>
      <w:r>
        <w:t xml:space="preserve"> </w:t>
      </w:r>
      <w:r w:rsidR="001C5251">
        <w:t>i saporosi</w:t>
      </w:r>
      <w:r>
        <w:t xml:space="preserve"> frutti del Vangelo</w:t>
      </w:r>
      <w:r w:rsidR="001C5251" w:rsidRPr="001C5251">
        <w:t xml:space="preserve"> </w:t>
      </w:r>
      <w:r w:rsidR="001C5251">
        <w:t>da condividere con tutti gli uomini</w:t>
      </w:r>
      <w:r>
        <w:t>.</w:t>
      </w:r>
    </w:p>
    <w:sectPr w:rsidR="00CD38E4" w:rsidRPr="00341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C19FD"/>
    <w:multiLevelType w:val="hybridMultilevel"/>
    <w:tmpl w:val="8F3A1ACE"/>
    <w:lvl w:ilvl="0" w:tplc="DFC40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9D"/>
    <w:rsid w:val="000726EB"/>
    <w:rsid w:val="001C5251"/>
    <w:rsid w:val="00341E9D"/>
    <w:rsid w:val="00BD235F"/>
    <w:rsid w:val="00CD38E4"/>
    <w:rsid w:val="00D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448D-E4AC-41F4-A6D6-AE17D0F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2019-06-02T05:59:00Z</dcterms:created>
  <dcterms:modified xsi:type="dcterms:W3CDTF">2019-06-02T06:42:00Z</dcterms:modified>
</cp:coreProperties>
</file>